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29A53" w14:textId="735AD2A3" w:rsidR="009D2935" w:rsidRDefault="00000000"/>
    <w:p w14:paraId="7E4F9F96" w14:textId="4FAA3EBE" w:rsidR="00474AE8" w:rsidRDefault="00474AE8"/>
    <w:p w14:paraId="5135E599" w14:textId="1BB611F9" w:rsidR="00474AE8" w:rsidRDefault="00474AE8"/>
    <w:p w14:paraId="32DC4CCF" w14:textId="58D84844" w:rsidR="00474AE8" w:rsidRDefault="00474AE8">
      <w:r w:rsidRPr="00474AE8">
        <w:drawing>
          <wp:inline distT="0" distB="0" distL="0" distR="0" wp14:anchorId="18EB9027" wp14:editId="06F3C146">
            <wp:extent cx="5400040" cy="2670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4532" w14:textId="114B4310" w:rsidR="00AC5E15" w:rsidRDefault="00AC5E15"/>
    <w:p w14:paraId="0F5871DD" w14:textId="643C21C5" w:rsidR="00AC5E15" w:rsidRDefault="00AC5E15">
      <w:r>
        <w:t>Desvantagem</w:t>
      </w:r>
    </w:p>
    <w:p w14:paraId="4E05EA2B" w14:textId="53F54DFC" w:rsidR="00474AE8" w:rsidRDefault="00474AE8"/>
    <w:p w14:paraId="04BD98A3" w14:textId="64CEA5F9" w:rsidR="00474AE8" w:rsidRDefault="00474AE8">
      <w:r w:rsidRPr="00474AE8">
        <w:drawing>
          <wp:inline distT="0" distB="0" distL="0" distR="0" wp14:anchorId="0A534170" wp14:editId="37020D8D">
            <wp:extent cx="4176122" cy="127265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0FE1" w14:textId="135A41D1" w:rsidR="00AC5E15" w:rsidRDefault="00474AE8">
      <w:r w:rsidRPr="00474AE8">
        <w:drawing>
          <wp:inline distT="0" distB="0" distL="0" distR="0" wp14:anchorId="5DE05204" wp14:editId="6A623A44">
            <wp:extent cx="5400040" cy="28695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D9C" w14:textId="54FA235E" w:rsidR="00AC5E15" w:rsidRDefault="00AC5E15"/>
    <w:p w14:paraId="73E8D2A2" w14:textId="2958AE99" w:rsidR="00AC5E15" w:rsidRDefault="00AC5E15" w:rsidP="00AC5E15">
      <w:r>
        <w:t>vantagem</w:t>
      </w:r>
    </w:p>
    <w:p w14:paraId="1B2BA1BF" w14:textId="77777777" w:rsidR="00AC5E15" w:rsidRDefault="00AC5E15"/>
    <w:p w14:paraId="41C19468" w14:textId="7730416D" w:rsidR="00AC5E15" w:rsidRDefault="00AC5E15">
      <w:r w:rsidRPr="00AC5E15">
        <w:drawing>
          <wp:inline distT="0" distB="0" distL="0" distR="0" wp14:anchorId="7B9D0FEB" wp14:editId="5378B583">
            <wp:extent cx="5273497" cy="103641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E863" w14:textId="01C1E620" w:rsidR="006F201C" w:rsidRDefault="006F201C"/>
    <w:p w14:paraId="06A60A08" w14:textId="258A351F" w:rsidR="006F201C" w:rsidRDefault="006F201C">
      <w:r w:rsidRPr="006F201C">
        <w:drawing>
          <wp:inline distT="0" distB="0" distL="0" distR="0" wp14:anchorId="7B8D2F82" wp14:editId="0F2BFCB4">
            <wp:extent cx="5400040" cy="2897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8FA4" w14:textId="1F95B781" w:rsidR="006F201C" w:rsidRDefault="006F201C" w:rsidP="006F201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 E quando vamos utilizar? Como eu vou ter um bom </w:t>
      </w:r>
      <w:r>
        <w:rPr>
          <w:rStyle w:val="Emphasis"/>
          <w:color w:val="3D464D"/>
          <w:sz w:val="27"/>
          <w:szCs w:val="27"/>
        </w:rPr>
        <w:t>feeling</w:t>
      </w:r>
      <w:r>
        <w:rPr>
          <w:color w:val="3D464D"/>
          <w:sz w:val="27"/>
          <w:szCs w:val="27"/>
        </w:rPr>
        <w:t xml:space="preserve"> de como implementar </w:t>
      </w:r>
      <w:proofErr w:type="spellStart"/>
      <w:r>
        <w:rPr>
          <w:color w:val="3D464D"/>
          <w:sz w:val="27"/>
          <w:szCs w:val="27"/>
        </w:rPr>
        <w:t>microsserviços</w:t>
      </w:r>
      <w:proofErr w:type="spellEnd"/>
      <w:r>
        <w:rPr>
          <w:color w:val="3D464D"/>
          <w:sz w:val="27"/>
          <w:szCs w:val="27"/>
        </w:rPr>
        <w:t xml:space="preserve">? Ou como manter aquela abordagem padrão de </w:t>
      </w:r>
      <w:proofErr w:type="spellStart"/>
      <w:r>
        <w:rPr>
          <w:color w:val="3D464D"/>
          <w:sz w:val="27"/>
          <w:szCs w:val="27"/>
        </w:rPr>
        <w:t>monolitos</w:t>
      </w:r>
      <w:proofErr w:type="spellEnd"/>
      <w:r>
        <w:rPr>
          <w:color w:val="3D464D"/>
          <w:sz w:val="27"/>
          <w:szCs w:val="27"/>
        </w:rPr>
        <w:t>.</w:t>
      </w:r>
    </w:p>
    <w:p w14:paraId="5F857971" w14:textId="77777777" w:rsidR="006F201C" w:rsidRDefault="006F201C" w:rsidP="006F201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[05:12] Então existe uma referência muito interessante, eu vou deixar esse link: </w:t>
      </w:r>
      <w:hyperlink r:id="rId9" w:tgtFrame="_blank" w:history="1">
        <w:r>
          <w:rPr>
            <w:rStyle w:val="Hyperlink"/>
            <w:sz w:val="27"/>
            <w:szCs w:val="27"/>
          </w:rPr>
          <w:t>https://martinfowler.com/bliki/MonolithFirst.html</w:t>
        </w:r>
      </w:hyperlink>
      <w:r>
        <w:rPr>
          <w:color w:val="3D464D"/>
          <w:sz w:val="27"/>
          <w:szCs w:val="27"/>
        </w:rPr>
        <w:t xml:space="preserve">, que é da página do Martin </w:t>
      </w:r>
      <w:proofErr w:type="spellStart"/>
      <w:r>
        <w:rPr>
          <w:color w:val="3D464D"/>
          <w:sz w:val="27"/>
          <w:szCs w:val="27"/>
        </w:rPr>
        <w:t>Fowler</w:t>
      </w:r>
      <w:proofErr w:type="spellEnd"/>
      <w:r>
        <w:rPr>
          <w:color w:val="3D464D"/>
          <w:sz w:val="27"/>
          <w:szCs w:val="27"/>
        </w:rPr>
        <w:t>, que muito provavelmente você já ouviu falar dele, mas ele é uma pessoa muito importante na comunidade de desenvolvimento.</w:t>
      </w:r>
    </w:p>
    <w:p w14:paraId="30601DCD" w14:textId="4DAD8031" w:rsidR="006F201C" w:rsidRDefault="006F201C"/>
    <w:p w14:paraId="141BB7B6" w14:textId="751F42E1" w:rsidR="00C94ED9" w:rsidRDefault="00C94ED9">
      <w:r w:rsidRPr="00C94ED9">
        <w:lastRenderedPageBreak/>
        <w:drawing>
          <wp:inline distT="0" distB="0" distL="0" distR="0" wp14:anchorId="03318EA0" wp14:editId="1F395284">
            <wp:extent cx="3543607" cy="2872989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BA08" w14:textId="32CEAE55" w:rsidR="00C94ED9" w:rsidRDefault="00C94ED9"/>
    <w:p w14:paraId="3E02BC29" w14:textId="359584C8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 w:rsidRPr="00C94ED9">
        <w:rPr>
          <w:rStyle w:val="Emphasis"/>
          <w:b/>
          <w:bCs/>
          <w:color w:val="3D464D"/>
          <w:sz w:val="27"/>
          <w:szCs w:val="27"/>
          <w:shd w:val="clear" w:color="auto" w:fill="FFFFFF"/>
        </w:rPr>
        <w:t xml:space="preserve">data </w:t>
      </w:r>
      <w:proofErr w:type="spellStart"/>
      <w:r w:rsidRPr="00C94ED9">
        <w:rPr>
          <w:rStyle w:val="Emphasis"/>
          <w:b/>
          <w:bCs/>
          <w:color w:val="3D464D"/>
          <w:sz w:val="27"/>
          <w:szCs w:val="27"/>
          <w:shd w:val="clear" w:color="auto" w:fill="FFFFFF"/>
        </w:rPr>
        <w:t>service</w:t>
      </w:r>
      <w:proofErr w:type="spellEnd"/>
      <w:r w:rsidRPr="00C94ED9">
        <w:rPr>
          <w:b/>
          <w:bCs/>
          <w:color w:val="3D464D"/>
          <w:sz w:val="27"/>
          <w:szCs w:val="27"/>
          <w:shd w:val="clear" w:color="auto" w:fill="FFFFFF"/>
        </w:rPr>
        <w:t> ou serviço de dado</w:t>
      </w:r>
      <w:r>
        <w:rPr>
          <w:color w:val="3D464D"/>
          <w:sz w:val="27"/>
          <w:szCs w:val="27"/>
          <w:shd w:val="clear" w:color="auto" w:fill="FFFFFF"/>
        </w:rPr>
        <w:t xml:space="preserve"> é um tipo de um serviço que simplesmente vai expor dados, como se fosse uma fina camada antes do seu banco de dados</w:t>
      </w:r>
      <w:r>
        <w:rPr>
          <w:color w:val="3D464D"/>
          <w:sz w:val="27"/>
          <w:szCs w:val="27"/>
          <w:shd w:val="clear" w:color="auto" w:fill="FFFFFF"/>
        </w:rPr>
        <w:t xml:space="preserve">. </w:t>
      </w:r>
    </w:p>
    <w:p w14:paraId="4413B782" w14:textId="5E2763DE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business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</w:t>
      </w:r>
      <w:proofErr w:type="spellEnd"/>
      <w:r>
        <w:rPr>
          <w:color w:val="3D464D"/>
          <w:sz w:val="27"/>
          <w:szCs w:val="27"/>
          <w:shd w:val="clear" w:color="auto" w:fill="FFFFFF"/>
        </w:rPr>
        <w:t>, ou serviço de negócio, é um tipo de serviço que além de consumir dados de alguma forma, seja consumindo um </w:t>
      </w:r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data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</w:t>
      </w:r>
      <w:proofErr w:type="spellEnd"/>
      <w:r>
        <w:rPr>
          <w:color w:val="3D464D"/>
          <w:sz w:val="27"/>
          <w:szCs w:val="27"/>
          <w:shd w:val="clear" w:color="auto" w:fill="FFFFFF"/>
        </w:rPr>
        <w:t> ou tendo acesso direto ao banco de dados, ele fornece operações mais complexas.</w:t>
      </w:r>
    </w:p>
    <w:p w14:paraId="282F2D51" w14:textId="34EA44F5" w:rsidR="00C94ED9" w:rsidRDefault="00C94ED9">
      <w:pPr>
        <w:rPr>
          <w:color w:val="3D464D"/>
          <w:sz w:val="27"/>
          <w:szCs w:val="27"/>
          <w:shd w:val="clear" w:color="auto" w:fill="FFFFFF"/>
        </w:rPr>
      </w:pPr>
    </w:p>
    <w:p w14:paraId="1A643E40" w14:textId="741C39CB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 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translation</w:t>
      </w:r>
      <w:proofErr w:type="spellEnd"/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services</w:t>
      </w:r>
      <w:proofErr w:type="spellEnd"/>
      <w:r>
        <w:rPr>
          <w:color w:val="3D464D"/>
          <w:sz w:val="27"/>
          <w:szCs w:val="27"/>
          <w:shd w:val="clear" w:color="auto" w:fill="FFFFFF"/>
        </w:rPr>
        <w:t xml:space="preserve">, que são basicamente uma forma de você </w:t>
      </w:r>
      <w:proofErr w:type="spellStart"/>
      <w:r>
        <w:rPr>
          <w:color w:val="3D464D"/>
          <w:sz w:val="27"/>
          <w:szCs w:val="27"/>
          <w:shd w:val="clear" w:color="auto" w:fill="FFFFFF"/>
        </w:rPr>
        <w:t>acessar</w:t>
      </w:r>
      <w:proofErr w:type="spellEnd"/>
      <w:r>
        <w:rPr>
          <w:color w:val="3D464D"/>
          <w:sz w:val="27"/>
          <w:szCs w:val="27"/>
          <w:shd w:val="clear" w:color="auto" w:fill="FFFFFF"/>
        </w:rPr>
        <w:t xml:space="preserve"> algum recurso externo, mas mantendo certo controle. </w:t>
      </w:r>
    </w:p>
    <w:p w14:paraId="79E21AF3" w14:textId="7230E65E" w:rsidR="00C94ED9" w:rsidRDefault="00C94ED9">
      <w:pPr>
        <w:rPr>
          <w:color w:val="3D464D"/>
          <w:sz w:val="27"/>
          <w:szCs w:val="27"/>
          <w:shd w:val="clear" w:color="auto" w:fill="FFFFFF"/>
        </w:rPr>
      </w:pPr>
    </w:p>
    <w:p w14:paraId="59029B5C" w14:textId="16950CDC" w:rsidR="00C94ED9" w:rsidRDefault="00C94ED9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Um 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edge</w:t>
      </w:r>
      <w:proofErr w:type="spellEnd"/>
      <w:r>
        <w:rPr>
          <w:rStyle w:val="Emphasis"/>
          <w:color w:val="3D464D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Emphasis"/>
          <w:color w:val="3D464D"/>
          <w:sz w:val="27"/>
          <w:szCs w:val="27"/>
          <w:shd w:val="clear" w:color="auto" w:fill="FFFFFF"/>
        </w:rPr>
        <w:t>service</w:t>
      </w:r>
      <w:proofErr w:type="spellEnd"/>
      <w:r>
        <w:rPr>
          <w:color w:val="3D464D"/>
          <w:sz w:val="27"/>
          <w:szCs w:val="27"/>
          <w:shd w:val="clear" w:color="auto" w:fill="FFFFFF"/>
        </w:rPr>
        <w:t>, como o nome já diz, serviço de ponta, é algo que é entregue diretamente para o cliente e pode ter necessidades específicas.</w:t>
      </w:r>
    </w:p>
    <w:p w14:paraId="6F1B2032" w14:textId="7EAF1AEB" w:rsidR="00C94ED9" w:rsidRDefault="00C94ED9">
      <w:pPr>
        <w:rPr>
          <w:color w:val="3D464D"/>
          <w:sz w:val="27"/>
          <w:szCs w:val="27"/>
          <w:shd w:val="clear" w:color="auto" w:fill="FFFFFF"/>
        </w:rPr>
      </w:pPr>
    </w:p>
    <w:p w14:paraId="1EA893D9" w14:textId="6DAED54B" w:rsidR="00C94ED9" w:rsidRDefault="00C94ED9">
      <w:r w:rsidRPr="00C94ED9">
        <w:lastRenderedPageBreak/>
        <w:drawing>
          <wp:inline distT="0" distB="0" distL="0" distR="0" wp14:anchorId="7718AD61" wp14:editId="34452295">
            <wp:extent cx="5400040" cy="2477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E5F" w14:textId="6843756D" w:rsidR="00C9319F" w:rsidRDefault="00C9319F">
      <w:r w:rsidRPr="00C9319F">
        <w:drawing>
          <wp:inline distT="0" distB="0" distL="0" distR="0" wp14:anchorId="4990510D" wp14:editId="69DD4240">
            <wp:extent cx="5400040" cy="2048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D12D" w14:textId="43F1B1D8" w:rsidR="00C9319F" w:rsidRDefault="00C9319F"/>
    <w:p w14:paraId="2A40871C" w14:textId="1660303D" w:rsidR="00C9319F" w:rsidRDefault="00C9319F">
      <w:pPr>
        <w:rPr>
          <w:noProof/>
        </w:rPr>
      </w:pPr>
      <w:r w:rsidRPr="00C9319F">
        <w:lastRenderedPageBreak/>
        <w:drawing>
          <wp:inline distT="0" distB="0" distL="0" distR="0" wp14:anchorId="67F046F1" wp14:editId="431379A2">
            <wp:extent cx="5400040" cy="17506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19F">
        <w:rPr>
          <w:noProof/>
        </w:rPr>
        <w:t xml:space="preserve"> </w:t>
      </w:r>
      <w:r w:rsidRPr="00C9319F">
        <w:drawing>
          <wp:inline distT="0" distB="0" distL="0" distR="0" wp14:anchorId="260C5279" wp14:editId="21A9E9F8">
            <wp:extent cx="5400040" cy="21666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56C7" w14:textId="1738AFC4" w:rsidR="00C45E0E" w:rsidRDefault="00C45E0E">
      <w:pPr>
        <w:rPr>
          <w:noProof/>
        </w:rPr>
      </w:pPr>
    </w:p>
    <w:p w14:paraId="74BBB0C5" w14:textId="5F7959BE" w:rsidR="00C45E0E" w:rsidRDefault="00C45E0E">
      <w:pPr>
        <w:rPr>
          <w:noProof/>
        </w:rPr>
      </w:pPr>
    </w:p>
    <w:p w14:paraId="4D74C8AE" w14:textId="1443A251" w:rsidR="00C45E0E" w:rsidRDefault="00C45E0E">
      <w:pPr>
        <w:rPr>
          <w:noProof/>
        </w:rPr>
      </w:pPr>
    </w:p>
    <w:p w14:paraId="01B6AE82" w14:textId="585163BA" w:rsidR="00C45E0E" w:rsidRDefault="00C45E0E">
      <w:pPr>
        <w:rPr>
          <w:noProof/>
        </w:rPr>
      </w:pPr>
    </w:p>
    <w:p w14:paraId="456BC0BF" w14:textId="5D211C6A" w:rsidR="00C45E0E" w:rsidRDefault="007679A8">
      <w:pPr>
        <w:rPr>
          <w:noProof/>
        </w:rPr>
      </w:pPr>
      <w:r w:rsidRPr="007679A8">
        <w:rPr>
          <w:noProof/>
        </w:rPr>
        <w:lastRenderedPageBreak/>
        <w:drawing>
          <wp:inline distT="0" distB="0" distL="0" distR="0" wp14:anchorId="754B8E3C" wp14:editId="1D95EFD1">
            <wp:extent cx="5400040" cy="1950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9A8">
        <w:rPr>
          <w:noProof/>
        </w:rPr>
        <w:t xml:space="preserve"> </w:t>
      </w:r>
      <w:r w:rsidRPr="007679A8">
        <w:rPr>
          <w:noProof/>
        </w:rPr>
        <w:drawing>
          <wp:inline distT="0" distB="0" distL="0" distR="0" wp14:anchorId="765CB1CC" wp14:editId="205822F5">
            <wp:extent cx="5400040" cy="18453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38C6" w14:textId="62B1458D" w:rsidR="00C45E0E" w:rsidRDefault="00C45E0E">
      <w:pPr>
        <w:rPr>
          <w:noProof/>
        </w:rPr>
      </w:pPr>
    </w:p>
    <w:p w14:paraId="45C61CA0" w14:textId="34FA3129" w:rsidR="005C025D" w:rsidRDefault="005C025D">
      <w:pPr>
        <w:rPr>
          <w:noProof/>
        </w:rPr>
      </w:pPr>
    </w:p>
    <w:p w14:paraId="7D3CB28E" w14:textId="1C9AE86D" w:rsidR="005C025D" w:rsidRDefault="005C025D">
      <w:pPr>
        <w:rPr>
          <w:noProof/>
        </w:rPr>
      </w:pPr>
    </w:p>
    <w:p w14:paraId="7DD3545E" w14:textId="0C595779" w:rsidR="005C025D" w:rsidRDefault="005C025D">
      <w:pPr>
        <w:rPr>
          <w:noProof/>
        </w:rPr>
      </w:pPr>
      <w:r w:rsidRPr="005C025D">
        <w:rPr>
          <w:noProof/>
        </w:rPr>
        <w:drawing>
          <wp:inline distT="0" distB="0" distL="0" distR="0" wp14:anchorId="5A7D815E" wp14:editId="0057E3B7">
            <wp:extent cx="5400040" cy="2478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282F" w14:textId="61F381F7" w:rsidR="00C45E0E" w:rsidRDefault="00C45E0E">
      <w:pPr>
        <w:rPr>
          <w:noProof/>
        </w:rPr>
      </w:pPr>
    </w:p>
    <w:p w14:paraId="55CDDA57" w14:textId="553E0DE0" w:rsidR="00C45E0E" w:rsidRDefault="00C45E0E">
      <w:pPr>
        <w:rPr>
          <w:noProof/>
        </w:rPr>
      </w:pPr>
    </w:p>
    <w:p w14:paraId="48A73526" w14:textId="51AEC66D" w:rsidR="00C45E0E" w:rsidRDefault="00C45E0E">
      <w:pPr>
        <w:rPr>
          <w:noProof/>
        </w:rPr>
      </w:pPr>
    </w:p>
    <w:p w14:paraId="38FF1259" w14:textId="2C6FB680" w:rsidR="00C45E0E" w:rsidRDefault="00C45E0E">
      <w:pPr>
        <w:rPr>
          <w:noProof/>
        </w:rPr>
      </w:pPr>
    </w:p>
    <w:p w14:paraId="54B921FE" w14:textId="1CDAA8C8" w:rsidR="00C45E0E" w:rsidRDefault="003C0CD1">
      <w:pPr>
        <w:rPr>
          <w:noProof/>
        </w:rPr>
      </w:pPr>
      <w:r w:rsidRPr="003C0CD1">
        <w:rPr>
          <w:noProof/>
        </w:rPr>
        <w:lastRenderedPageBreak/>
        <w:drawing>
          <wp:inline distT="0" distB="0" distL="0" distR="0" wp14:anchorId="7D31EF6F" wp14:editId="09C8D03A">
            <wp:extent cx="5400040" cy="1905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CD1">
        <w:rPr>
          <w:noProof/>
        </w:rPr>
        <w:t xml:space="preserve"> </w:t>
      </w:r>
      <w:r w:rsidRPr="003C0CD1">
        <w:rPr>
          <w:noProof/>
        </w:rPr>
        <w:drawing>
          <wp:inline distT="0" distB="0" distL="0" distR="0" wp14:anchorId="3048E1D5" wp14:editId="668BD0EB">
            <wp:extent cx="5400040" cy="20751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B93B" w14:textId="3D93C53B" w:rsidR="003C0CD1" w:rsidRDefault="003C0CD1">
      <w:pPr>
        <w:rPr>
          <w:noProof/>
        </w:rPr>
      </w:pPr>
    </w:p>
    <w:p w14:paraId="69023622" w14:textId="2BB8BDFF" w:rsidR="003C0CD1" w:rsidRDefault="003C0CD1">
      <w:pPr>
        <w:rPr>
          <w:noProof/>
        </w:rPr>
      </w:pPr>
      <w:hyperlink r:id="rId20" w:history="1">
        <w:r w:rsidRPr="000172AF">
          <w:rPr>
            <w:rStyle w:val="Hyperlink"/>
            <w:noProof/>
          </w:rPr>
          <w:t>https://www.youtube.com/watch?v=yd6V4w19iJU</w:t>
        </w:r>
      </w:hyperlink>
      <w:r>
        <w:rPr>
          <w:noProof/>
        </w:rPr>
        <w:t xml:space="preserve"> </w:t>
      </w:r>
    </w:p>
    <w:p w14:paraId="5E76E486" w14:textId="1229C78B" w:rsidR="00C45E0E" w:rsidRDefault="00C45E0E">
      <w:pPr>
        <w:rPr>
          <w:noProof/>
        </w:rPr>
      </w:pPr>
    </w:p>
    <w:p w14:paraId="67D8D152" w14:textId="03E32EFA" w:rsidR="00C45E0E" w:rsidRDefault="00C45E0E">
      <w:pPr>
        <w:rPr>
          <w:noProof/>
        </w:rPr>
      </w:pPr>
    </w:p>
    <w:p w14:paraId="3D8DEDC9" w14:textId="08E7FE02" w:rsidR="00C45E0E" w:rsidRDefault="00C45E0E">
      <w:pPr>
        <w:rPr>
          <w:noProof/>
        </w:rPr>
      </w:pPr>
    </w:p>
    <w:p w14:paraId="470838DD" w14:textId="70C59C8D" w:rsidR="00C45E0E" w:rsidRDefault="00973C03">
      <w:pPr>
        <w:rPr>
          <w:noProof/>
        </w:rPr>
      </w:pPr>
      <w:r>
        <w:rPr>
          <w:noProof/>
        </w:rPr>
        <w:t>O software precisa ter logs e metricas</w:t>
      </w:r>
    </w:p>
    <w:p w14:paraId="6EFE6F29" w14:textId="31FB7686" w:rsidR="00C45E0E" w:rsidRDefault="00C45E0E">
      <w:pPr>
        <w:rPr>
          <w:noProof/>
        </w:rPr>
      </w:pPr>
    </w:p>
    <w:p w14:paraId="16FECB9F" w14:textId="47D65D8A" w:rsidR="00C45E0E" w:rsidRDefault="00C45E0E">
      <w:pPr>
        <w:rPr>
          <w:noProof/>
        </w:rPr>
      </w:pPr>
    </w:p>
    <w:p w14:paraId="05CF5B9E" w14:textId="7EFA5FC3" w:rsidR="00C45E0E" w:rsidRDefault="00C45E0E">
      <w:pPr>
        <w:rPr>
          <w:noProof/>
        </w:rPr>
      </w:pPr>
    </w:p>
    <w:p w14:paraId="6638B1DA" w14:textId="280BD555" w:rsidR="00C45E0E" w:rsidRDefault="00C45E0E">
      <w:pPr>
        <w:rPr>
          <w:noProof/>
        </w:rPr>
      </w:pPr>
    </w:p>
    <w:p w14:paraId="6903EF40" w14:textId="56FE4E21" w:rsidR="00C45E0E" w:rsidRDefault="00C45E0E">
      <w:pPr>
        <w:rPr>
          <w:noProof/>
        </w:rPr>
      </w:pPr>
    </w:p>
    <w:p w14:paraId="750826B2" w14:textId="54C16B48" w:rsidR="00C45E0E" w:rsidRDefault="00C45E0E">
      <w:pPr>
        <w:rPr>
          <w:noProof/>
        </w:rPr>
      </w:pPr>
    </w:p>
    <w:p w14:paraId="1B3D834C" w14:textId="21E2C1CB" w:rsidR="00C45E0E" w:rsidRDefault="00C45E0E">
      <w:pPr>
        <w:rPr>
          <w:noProof/>
        </w:rPr>
      </w:pPr>
    </w:p>
    <w:p w14:paraId="133151A8" w14:textId="66164364" w:rsidR="00C45E0E" w:rsidRDefault="00C45E0E">
      <w:pPr>
        <w:rPr>
          <w:noProof/>
        </w:rPr>
      </w:pPr>
    </w:p>
    <w:p w14:paraId="7F24375B" w14:textId="2B6C8AB5" w:rsidR="00C45E0E" w:rsidRDefault="00C45E0E">
      <w:pPr>
        <w:rPr>
          <w:noProof/>
        </w:rPr>
      </w:pPr>
    </w:p>
    <w:p w14:paraId="7E1203EA" w14:textId="142D10C3" w:rsidR="00C45E0E" w:rsidRDefault="00C45E0E">
      <w:pPr>
        <w:rPr>
          <w:noProof/>
        </w:rPr>
      </w:pPr>
    </w:p>
    <w:p w14:paraId="5AFD27B9" w14:textId="77777777" w:rsidR="00EA2DAB" w:rsidRDefault="00EA2DAB" w:rsidP="00EA2DAB">
      <w:pPr>
        <w:pStyle w:val="Heading1"/>
        <w:shd w:val="clear" w:color="auto" w:fill="F9FBFD"/>
        <w:spacing w:before="0" w:beforeAutospacing="0" w:after="0" w:afterAutospacing="0"/>
        <w:rPr>
          <w:rFonts w:ascii="Open Sans" w:hAnsi="Open Sans" w:cs="Open Sans"/>
          <w:color w:val="747C81"/>
          <w:sz w:val="33"/>
          <w:szCs w:val="33"/>
        </w:rPr>
      </w:pPr>
      <w:r>
        <w:rPr>
          <w:rFonts w:ascii="Open Sans" w:hAnsi="Open Sans" w:cs="Open Sans"/>
          <w:color w:val="747C81"/>
          <w:sz w:val="33"/>
          <w:szCs w:val="33"/>
        </w:rPr>
        <w:lastRenderedPageBreak/>
        <w:t>O que é uma arquitetura orientada a eventos?</w:t>
      </w:r>
    </w:p>
    <w:p w14:paraId="1FE8B9EC" w14:textId="2848514F" w:rsidR="00C45E0E" w:rsidRDefault="00EA2DAB">
      <w:pPr>
        <w:rPr>
          <w:noProof/>
        </w:rPr>
      </w:pPr>
      <w:r>
        <w:rPr>
          <w:noProof/>
        </w:rPr>
        <w:t xml:space="preserve">Essa é uma arquitetura simples, em que os eventos são sequenciais. O cliente coloca o produto na cesta, depois faz a ordem, pagamento, catalogo etc, </w:t>
      </w:r>
    </w:p>
    <w:p w14:paraId="0339F8F9" w14:textId="2CD72862" w:rsidR="00C45E0E" w:rsidRDefault="00EA2DAB">
      <w:pPr>
        <w:rPr>
          <w:noProof/>
        </w:rPr>
      </w:pPr>
      <w:r w:rsidRPr="00EA2DAB">
        <w:rPr>
          <w:noProof/>
        </w:rPr>
        <w:drawing>
          <wp:inline distT="0" distB="0" distL="0" distR="0" wp14:anchorId="676D3312" wp14:editId="2254DE0C">
            <wp:extent cx="5400040" cy="27940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1004" w14:textId="13418C4D" w:rsidR="00EA2DAB" w:rsidRDefault="00EA2DAB">
      <w:pPr>
        <w:rPr>
          <w:noProof/>
        </w:rPr>
      </w:pPr>
      <w:r>
        <w:rPr>
          <w:noProof/>
        </w:rPr>
        <w:t>A arquitetura pode ser querbada em envento (micro serviços por exemplo)</w:t>
      </w:r>
    </w:p>
    <w:p w14:paraId="7374CFAC" w14:textId="79723411" w:rsidR="00EA2DAB" w:rsidRDefault="00EA2DAB">
      <w:pPr>
        <w:rPr>
          <w:noProof/>
        </w:rPr>
      </w:pPr>
      <w:r w:rsidRPr="00EA2DAB">
        <w:rPr>
          <w:noProof/>
        </w:rPr>
        <w:drawing>
          <wp:inline distT="0" distB="0" distL="0" distR="0" wp14:anchorId="2D445B2D" wp14:editId="1F3CFF77">
            <wp:extent cx="5400040" cy="30124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850A" w14:textId="27502BDE" w:rsidR="00EA2DAB" w:rsidRDefault="00EA2DAB">
      <w:pPr>
        <w:rPr>
          <w:noProof/>
        </w:rPr>
      </w:pPr>
      <w:r>
        <w:rPr>
          <w:noProof/>
        </w:rPr>
        <w:t xml:space="preserve">A vantagem é a escalabilidade e existem 3 tipos: </w:t>
      </w:r>
    </w:p>
    <w:p w14:paraId="49AFA510" w14:textId="725C203D" w:rsidR="00EA2DAB" w:rsidRDefault="00EA2DAB">
      <w:pPr>
        <w:rPr>
          <w:noProof/>
        </w:rPr>
      </w:pPr>
    </w:p>
    <w:p w14:paraId="534DC4A9" w14:textId="530108ED" w:rsidR="00EA2DAB" w:rsidRDefault="00EA2DAB">
      <w:pPr>
        <w:rPr>
          <w:noProof/>
        </w:rPr>
      </w:pPr>
      <w:r w:rsidRPr="00EA2DAB">
        <w:rPr>
          <w:noProof/>
        </w:rPr>
        <w:drawing>
          <wp:inline distT="0" distB="0" distL="0" distR="0" wp14:anchorId="69C04FC0" wp14:editId="1129EE8A">
            <wp:extent cx="2419350" cy="11625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2645" cy="116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FF38" w14:textId="77777777" w:rsidR="00EA2DAB" w:rsidRDefault="00EA2DAB">
      <w:pPr>
        <w:rPr>
          <w:noProof/>
        </w:rPr>
      </w:pPr>
    </w:p>
    <w:p w14:paraId="657EAF82" w14:textId="481FFDF2" w:rsidR="00C45E0E" w:rsidRDefault="00C45E0E">
      <w:pPr>
        <w:rPr>
          <w:noProof/>
        </w:rPr>
      </w:pPr>
    </w:p>
    <w:p w14:paraId="0E5E0016" w14:textId="4736174C" w:rsidR="00C45E0E" w:rsidRDefault="00C45E0E">
      <w:pPr>
        <w:rPr>
          <w:noProof/>
        </w:rPr>
      </w:pPr>
    </w:p>
    <w:p w14:paraId="01288725" w14:textId="218C9D0A" w:rsidR="00C45E0E" w:rsidRDefault="00C45E0E">
      <w:pPr>
        <w:rPr>
          <w:noProof/>
        </w:rPr>
      </w:pPr>
      <w:r w:rsidRPr="00C45E0E">
        <w:rPr>
          <w:noProof/>
        </w:rPr>
        <w:t xml:space="preserve"> </w:t>
      </w:r>
    </w:p>
    <w:p w14:paraId="3934F41E" w14:textId="00A0D0D8" w:rsidR="007C456A" w:rsidRPr="007C456A" w:rsidRDefault="007C456A">
      <w:pPr>
        <w:rPr>
          <w:b/>
          <w:bCs/>
          <w:noProof/>
        </w:rPr>
      </w:pPr>
      <w:r w:rsidRPr="007C456A">
        <w:rPr>
          <w:b/>
          <w:bCs/>
          <w:noProof/>
        </w:rPr>
        <w:t>Arquitetura de sofware</w:t>
      </w:r>
      <w:r w:rsidRPr="007C456A">
        <w:rPr>
          <w:b/>
          <w:bCs/>
          <w:noProof/>
        </w:rPr>
        <w:t xml:space="preserve"> vs </w:t>
      </w:r>
      <w:r w:rsidRPr="007C456A">
        <w:rPr>
          <w:b/>
          <w:bCs/>
          <w:noProof/>
        </w:rPr>
        <w:t>Design de codigo</w:t>
      </w:r>
    </w:p>
    <w:p w14:paraId="1BA57DAD" w14:textId="11BC2480" w:rsidR="00C45E0E" w:rsidRDefault="00C45E0E">
      <w:pPr>
        <w:rPr>
          <w:noProof/>
        </w:rPr>
      </w:pPr>
      <w:r>
        <w:rPr>
          <w:noProof/>
        </w:rPr>
        <w:t xml:space="preserve">Arquitetura de sofware define como os compomentes do sistema irão se comunica. </w:t>
      </w:r>
    </w:p>
    <w:p w14:paraId="3D70F0EA" w14:textId="7CF93E72" w:rsidR="00C45E0E" w:rsidRDefault="00C45E0E">
      <w:pPr>
        <w:rPr>
          <w:noProof/>
        </w:rPr>
      </w:pPr>
      <w:r>
        <w:rPr>
          <w:noProof/>
        </w:rPr>
        <w:t xml:space="preserve">Design de codigo: qual a estrutura do código </w:t>
      </w:r>
    </w:p>
    <w:p w14:paraId="00DD92EE" w14:textId="26B01188" w:rsidR="00C45E0E" w:rsidRDefault="007C456A">
      <w:pPr>
        <w:rPr>
          <w:noProof/>
        </w:rPr>
      </w:pPr>
      <w:r w:rsidRPr="007C456A">
        <w:drawing>
          <wp:inline distT="0" distB="0" distL="0" distR="0" wp14:anchorId="4B9D579C" wp14:editId="00AFDF17">
            <wp:extent cx="5400040" cy="3081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110C" w14:textId="77777777" w:rsidR="00C45E0E" w:rsidRPr="00C45E0E" w:rsidRDefault="00C45E0E" w:rsidP="00C45E0E">
      <w:pPr>
        <w:rPr>
          <w:b/>
          <w:bCs/>
          <w:noProof/>
        </w:rPr>
      </w:pPr>
      <w:r w:rsidRPr="00C45E0E">
        <w:rPr>
          <w:b/>
          <w:bCs/>
          <w:noProof/>
        </w:rPr>
        <w:t>arquitetura hexagonal</w:t>
      </w:r>
    </w:p>
    <w:p w14:paraId="58B4467B" w14:textId="1700D386" w:rsidR="00C45E0E" w:rsidRDefault="00C45E0E">
      <w:pPr>
        <w:rPr>
          <w:noProof/>
        </w:rPr>
      </w:pPr>
    </w:p>
    <w:p w14:paraId="15BF724E" w14:textId="2D15CACC" w:rsidR="00C45E0E" w:rsidRDefault="00C45E0E">
      <w:r w:rsidRPr="00C45E0E">
        <w:lastRenderedPageBreak/>
        <w:drawing>
          <wp:inline distT="0" distB="0" distL="0" distR="0" wp14:anchorId="65C562FE" wp14:editId="6073A754">
            <wp:extent cx="5037257" cy="458763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D18C" w14:textId="1EA0AEBE" w:rsidR="00C45E0E" w:rsidRDefault="00C45E0E"/>
    <w:p w14:paraId="155C826C" w14:textId="4878CB12" w:rsidR="00C45E0E" w:rsidRDefault="007C456A">
      <w:r w:rsidRPr="007C456A">
        <w:drawing>
          <wp:inline distT="0" distB="0" distL="0" distR="0" wp14:anchorId="5D134A41" wp14:editId="319C415B">
            <wp:extent cx="5400040" cy="35369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8CC" w14:textId="6CE1EE4F" w:rsidR="00C45E0E" w:rsidRDefault="00C45E0E"/>
    <w:p w14:paraId="32803FF1" w14:textId="7D21C21C" w:rsidR="00C45E0E" w:rsidRDefault="00C45E0E"/>
    <w:p w14:paraId="1320A9E8" w14:textId="6722D4F6" w:rsidR="00C45E0E" w:rsidRDefault="00C45E0E"/>
    <w:p w14:paraId="3E50DD99" w14:textId="3F521691" w:rsidR="00C45E0E" w:rsidRDefault="00C45E0E"/>
    <w:p w14:paraId="4B38864D" w14:textId="528518B4" w:rsidR="00C45E0E" w:rsidRDefault="00C45E0E"/>
    <w:p w14:paraId="57119E56" w14:textId="59F42720" w:rsidR="00C45E0E" w:rsidRDefault="00C45E0E"/>
    <w:p w14:paraId="068DE752" w14:textId="0CEFEF76" w:rsidR="00C45E0E" w:rsidRDefault="00C45E0E"/>
    <w:p w14:paraId="6BC23DF5" w14:textId="15CFD3C5" w:rsidR="00C45E0E" w:rsidRDefault="00C45E0E"/>
    <w:p w14:paraId="60FBF878" w14:textId="3D77ED82" w:rsidR="00C45E0E" w:rsidRDefault="00C45E0E"/>
    <w:p w14:paraId="3CDF6CDE" w14:textId="626055EA" w:rsidR="00C45E0E" w:rsidRDefault="00C45E0E"/>
    <w:p w14:paraId="24CCE6F9" w14:textId="63C5A6B0" w:rsidR="00C45E0E" w:rsidRDefault="00C45E0E"/>
    <w:p w14:paraId="6A08D9BB" w14:textId="77777777" w:rsidR="00C45E0E" w:rsidRDefault="00C45E0E" w:rsidP="00C45E0E">
      <w:pPr>
        <w:pStyle w:val="Heading1"/>
        <w:shd w:val="clear" w:color="auto" w:fill="F9FBFD"/>
        <w:spacing w:before="0" w:beforeAutospacing="0" w:after="0" w:afterAutospacing="0"/>
        <w:rPr>
          <w:rFonts w:ascii="Open Sans" w:hAnsi="Open Sans" w:cs="Open Sans"/>
          <w:color w:val="747C81"/>
          <w:sz w:val="33"/>
          <w:szCs w:val="33"/>
        </w:rPr>
      </w:pPr>
      <w:proofErr w:type="spellStart"/>
      <w:r>
        <w:rPr>
          <w:rFonts w:ascii="Open Sans" w:hAnsi="Open Sans" w:cs="Open Sans"/>
          <w:color w:val="747C81"/>
          <w:sz w:val="33"/>
          <w:szCs w:val="33"/>
        </w:rPr>
        <w:t>Domain-Driven</w:t>
      </w:r>
      <w:proofErr w:type="spellEnd"/>
      <w:r>
        <w:rPr>
          <w:rFonts w:ascii="Open Sans" w:hAnsi="Open Sans" w:cs="Open Sans"/>
          <w:color w:val="747C81"/>
          <w:sz w:val="33"/>
          <w:szCs w:val="33"/>
        </w:rPr>
        <w:t xml:space="preserve"> Design (DDD)</w:t>
      </w:r>
    </w:p>
    <w:p w14:paraId="30988BAD" w14:textId="77777777" w:rsidR="00C45E0E" w:rsidRDefault="00C45E0E"/>
    <w:p w14:paraId="54089C64" w14:textId="2B7F5179" w:rsidR="00C45E0E" w:rsidRDefault="00C45E0E">
      <w:r w:rsidRPr="00C45E0E">
        <w:drawing>
          <wp:inline distT="0" distB="0" distL="0" distR="0" wp14:anchorId="79865B9F" wp14:editId="3275D10F">
            <wp:extent cx="2370025" cy="3101609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63ED" w14:textId="49C366B5" w:rsidR="007C456A" w:rsidRDefault="007C456A">
      <w:r w:rsidRPr="007C456A">
        <w:lastRenderedPageBreak/>
        <w:drawing>
          <wp:inline distT="0" distB="0" distL="0" distR="0" wp14:anchorId="19EA2258" wp14:editId="46344B3B">
            <wp:extent cx="1752752" cy="25605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FDED" w14:textId="2CE55493" w:rsidR="007C456A" w:rsidRDefault="007C456A"/>
    <w:p w14:paraId="74EA5F52" w14:textId="53F16D61" w:rsidR="007C456A" w:rsidRDefault="0042398D">
      <w:r w:rsidRPr="0042398D">
        <w:drawing>
          <wp:inline distT="0" distB="0" distL="0" distR="0" wp14:anchorId="120D1DA5" wp14:editId="079F2CA2">
            <wp:extent cx="5400040" cy="2577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FD6C" w14:textId="7DF01A9B" w:rsidR="003C0CD1" w:rsidRDefault="003C0CD1"/>
    <w:p w14:paraId="7F39AE9B" w14:textId="3C9666DD" w:rsidR="003C0CD1" w:rsidRDefault="003C0CD1">
      <w:r w:rsidRPr="003C0CD1">
        <w:drawing>
          <wp:inline distT="0" distB="0" distL="0" distR="0" wp14:anchorId="4A40DA23" wp14:editId="11887FAA">
            <wp:extent cx="3714750" cy="2247022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9524" cy="22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869" w14:textId="03BE02FB" w:rsidR="003C0CD1" w:rsidRDefault="003C0CD1">
      <w:r w:rsidRPr="003C0CD1">
        <w:lastRenderedPageBreak/>
        <w:drawing>
          <wp:inline distT="0" distB="0" distL="0" distR="0" wp14:anchorId="2B851AEC" wp14:editId="2C668B01">
            <wp:extent cx="4389500" cy="23852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CD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AE8"/>
    <w:rsid w:val="002C6059"/>
    <w:rsid w:val="003C0CD1"/>
    <w:rsid w:val="0042398D"/>
    <w:rsid w:val="00441933"/>
    <w:rsid w:val="00474AE8"/>
    <w:rsid w:val="005C025D"/>
    <w:rsid w:val="006F201C"/>
    <w:rsid w:val="00764FB2"/>
    <w:rsid w:val="007679A8"/>
    <w:rsid w:val="007C456A"/>
    <w:rsid w:val="00973C03"/>
    <w:rsid w:val="00AC5E15"/>
    <w:rsid w:val="00C45E0E"/>
    <w:rsid w:val="00C9319F"/>
    <w:rsid w:val="00C94ED9"/>
    <w:rsid w:val="00D35F69"/>
    <w:rsid w:val="00EA2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F062B"/>
  <w15:chartTrackingRefBased/>
  <w15:docId w15:val="{D38F219A-AE1D-40E1-BDF4-514090309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5E15"/>
  </w:style>
  <w:style w:type="paragraph" w:styleId="Heading1">
    <w:name w:val="heading 1"/>
    <w:basedOn w:val="Normal"/>
    <w:link w:val="Heading1Char"/>
    <w:uiPriority w:val="9"/>
    <w:qFormat/>
    <w:rsid w:val="00C45E0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F20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Emphasis">
    <w:name w:val="Emphasis"/>
    <w:basedOn w:val="DefaultParagraphFont"/>
    <w:uiPriority w:val="20"/>
    <w:qFormat/>
    <w:rsid w:val="006F201C"/>
    <w:rPr>
      <w:i/>
      <w:iCs/>
    </w:rPr>
  </w:style>
  <w:style w:type="character" w:styleId="Hyperlink">
    <w:name w:val="Hyperlink"/>
    <w:basedOn w:val="DefaultParagraphFont"/>
    <w:uiPriority w:val="99"/>
    <w:unhideWhenUsed/>
    <w:rsid w:val="006F201C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45E0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character" w:styleId="UnresolvedMention">
    <w:name w:val="Unresolved Mention"/>
    <w:basedOn w:val="DefaultParagraphFont"/>
    <w:uiPriority w:val="99"/>
    <w:semiHidden/>
    <w:unhideWhenUsed/>
    <w:rsid w:val="003C0C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6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s://www.youtube.com/watch?v=yd6V4w19iJU" TargetMode="External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hyperlink" Target="https://martinfowler.com/bliki/MonolithFirst.html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13</Pages>
  <Words>305</Words>
  <Characters>1651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Marcio Jonavicius Rodrigues</dc:creator>
  <cp:keywords/>
  <dc:description/>
  <cp:lastModifiedBy>Marcio Jonavicius Rodrigues</cp:lastModifiedBy>
  <cp:revision>7</cp:revision>
  <dcterms:created xsi:type="dcterms:W3CDTF">2023-07-24T08:11:00Z</dcterms:created>
  <dcterms:modified xsi:type="dcterms:W3CDTF">2023-07-24T11:09:00Z</dcterms:modified>
</cp:coreProperties>
</file>